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B" w:rsidRDefault="005C1AB4" w:rsidP="00DD3FCB">
      <w:pPr>
        <w:spacing w:after="0" w:line="240" w:lineRule="auto"/>
        <w:rPr>
          <w:b/>
          <w:i/>
          <w:sz w:val="24"/>
          <w:szCs w:val="24"/>
        </w:rPr>
      </w:pPr>
      <w:r w:rsidRPr="008425A6">
        <w:rPr>
          <w:rFonts w:cstheme="minorHAnsi"/>
          <w:sz w:val="32"/>
          <w:szCs w:val="32"/>
        </w:rPr>
        <w:t xml:space="preserve">                                                 </w:t>
      </w:r>
      <w:r w:rsidR="00DD3FCB">
        <w:rPr>
          <w:rFonts w:cstheme="minorHAnsi"/>
          <w:sz w:val="32"/>
          <w:szCs w:val="32"/>
        </w:rPr>
        <w:t xml:space="preserve">                                               </w:t>
      </w:r>
      <w:r w:rsidR="00DD3FCB">
        <w:rPr>
          <w:b/>
          <w:sz w:val="28"/>
          <w:szCs w:val="28"/>
        </w:rPr>
        <w:t xml:space="preserve">                      </w:t>
      </w:r>
      <w:r w:rsidR="00DD3FCB">
        <w:rPr>
          <w:sz w:val="28"/>
          <w:szCs w:val="28"/>
        </w:rPr>
        <w:t xml:space="preserve">                                  </w:t>
      </w:r>
      <w:r w:rsidR="00DD3FCB">
        <w:rPr>
          <w:b/>
          <w:sz w:val="28"/>
          <w:szCs w:val="28"/>
        </w:rPr>
        <w:t xml:space="preserve">         </w:t>
      </w:r>
      <w:r w:rsidR="00DD3FC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D3FCB">
        <w:rPr>
          <w:b/>
          <w:i/>
          <w:sz w:val="24"/>
          <w:szCs w:val="24"/>
        </w:rPr>
        <w:t>Утверждаю:</w:t>
      </w:r>
    </w:p>
    <w:p w:rsidR="00DD3FCB" w:rsidRDefault="00DD3FCB" w:rsidP="00DD3F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D3FCB" w:rsidRDefault="00DD3FCB" w:rsidP="00DD3F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D3FCB" w:rsidRDefault="00DD3FCB" w:rsidP="00DD3F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D3FCB" w:rsidRDefault="00DD3FCB" w:rsidP="00DD3FC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DD3FCB" w:rsidRDefault="00DD3FCB" w:rsidP="00DD3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FCB" w:rsidRDefault="00DD3FCB" w:rsidP="00351802">
      <w:pPr>
        <w:spacing w:after="0"/>
        <w:rPr>
          <w:rFonts w:cstheme="minorHAnsi"/>
          <w:sz w:val="32"/>
          <w:szCs w:val="32"/>
        </w:rPr>
      </w:pPr>
    </w:p>
    <w:p w:rsidR="00351802" w:rsidRPr="008425A6" w:rsidRDefault="00DD3FCB" w:rsidP="0035180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</w:t>
      </w:r>
      <w:r w:rsidR="005C1AB4" w:rsidRPr="008425A6">
        <w:rPr>
          <w:rFonts w:cstheme="minorHAnsi"/>
          <w:sz w:val="32"/>
          <w:szCs w:val="32"/>
        </w:rPr>
        <w:t xml:space="preserve"> </w:t>
      </w:r>
      <w:r w:rsidR="00351802" w:rsidRPr="008425A6">
        <w:rPr>
          <w:rFonts w:cstheme="minorHAnsi"/>
          <w:sz w:val="32"/>
          <w:szCs w:val="32"/>
        </w:rPr>
        <w:t xml:space="preserve">   </w:t>
      </w:r>
      <w:r w:rsidR="00351802" w:rsidRPr="008425A6">
        <w:rPr>
          <w:rFonts w:cstheme="minorHAnsi"/>
          <w:b/>
          <w:sz w:val="32"/>
          <w:szCs w:val="32"/>
        </w:rPr>
        <w:t>ПЛАН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основных</w:t>
      </w:r>
      <w:r w:rsidRPr="008425A6">
        <w:rPr>
          <w:rFonts w:cstheme="minorHAnsi"/>
          <w:b/>
          <w:sz w:val="24"/>
          <w:szCs w:val="24"/>
        </w:rPr>
        <w:t xml:space="preserve"> </w:t>
      </w:r>
      <w:r w:rsidRPr="008425A6">
        <w:rPr>
          <w:rFonts w:cstheme="minorHAnsi"/>
          <w:b/>
          <w:sz w:val="28"/>
          <w:szCs w:val="28"/>
        </w:rPr>
        <w:t>мероприятий по подготовке к 75-летию Победы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                  в Великой Отечественной войне</w:t>
      </w:r>
    </w:p>
    <w:p w:rsidR="00351802" w:rsidRDefault="00351802" w:rsidP="0035180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2444"/>
        <w:gridCol w:w="2126"/>
        <w:gridCol w:w="1701"/>
        <w:gridCol w:w="2410"/>
      </w:tblGrid>
      <w:tr w:rsidR="00140862" w:rsidTr="00140862">
        <w:trPr>
          <w:trHeight w:val="73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ветеранов, КДЦ, администрации, школы, женсовета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патриотической песни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Г.Чулым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 участников 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«Круглые столы» с ветеранским активом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40862">
              <w:rPr>
                <w:sz w:val="24"/>
                <w:szCs w:val="24"/>
              </w:rPr>
              <w:t>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ветеранами труда и тружениками тыла «Уроков мужества», «Уроков памяти», «Уроков истории».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Совет ветеранов,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работу с советом ветеранов по патриотическому и духовно-нравственному воспитанию молодежи совместно с образовательными учреждениями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библиотека, Совет ветеранов, школа, администрация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Ретроспектива фильмов о войне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месяца (в течение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«Галереи портретов участников ВОВ»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герои» - информационные стенды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сердцах и книгах память о войне» - книжные выставки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библиотека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енёк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«Акция добра» - посещение семей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и тружеников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(у памятника)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AB4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 -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имена в истории края» - слайд программа, посвященная жителям села – участникам ВОВ, труженикам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«Помню как сейчас» - лит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уз.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Победу!» - концерт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  <w:r w:rsidR="00293E56">
              <w:rPr>
                <w:sz w:val="24"/>
                <w:szCs w:val="24"/>
              </w:rPr>
              <w:t xml:space="preserve">, школа, </w:t>
            </w:r>
          </w:p>
          <w:p w:rsidR="00140862" w:rsidRDefault="00293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0862">
              <w:rPr>
                <w:sz w:val="24"/>
                <w:szCs w:val="24"/>
              </w:rPr>
              <w:t>ультработники</w:t>
            </w:r>
            <w:r>
              <w:rPr>
                <w:sz w:val="24"/>
                <w:szCs w:val="24"/>
              </w:rPr>
              <w:t>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5C1AB4" w:rsidTr="000C57C9">
        <w:trPr>
          <w:trHeight w:val="1372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 w:rsidP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sz w:val="24"/>
                <w:szCs w:val="24"/>
              </w:rPr>
              <w:t>Чулымской</w:t>
            </w:r>
            <w:proofErr w:type="spellEnd"/>
            <w:r>
              <w:rPr>
                <w:sz w:val="24"/>
                <w:szCs w:val="24"/>
              </w:rPr>
              <w:t xml:space="preserve"> газете о проведении патриотических мероприятиях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</w:tr>
      <w:tr w:rsidR="007011FA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FA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7011FA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 война отметила меткой особой» -</w:t>
            </w:r>
            <w:r w:rsidR="00DD7F1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 памяти и скорби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памятник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7011FA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русской битвы – Курская дуга» -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«Недаром помнит вся страна про день Бородина» -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«Их имена не забыты» - урок мужества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неизвестного солдата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неизвестного солдата» - день героев России – урок мужества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</w:tbl>
    <w:p w:rsidR="00351802" w:rsidRDefault="00351802" w:rsidP="00351802">
      <w:pPr>
        <w:spacing w:after="0"/>
        <w:rPr>
          <w:sz w:val="28"/>
          <w:szCs w:val="28"/>
          <w:lang w:eastAsia="en-US"/>
        </w:rPr>
      </w:pPr>
    </w:p>
    <w:p w:rsidR="00351802" w:rsidRDefault="00351802" w:rsidP="00351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51802" w:rsidRPr="00DD3FCB" w:rsidRDefault="00351802" w:rsidP="00351802">
      <w:pPr>
        <w:rPr>
          <w:b/>
        </w:rPr>
      </w:pPr>
      <w:r>
        <w:rPr>
          <w:sz w:val="24"/>
          <w:szCs w:val="24"/>
        </w:rPr>
        <w:t xml:space="preserve">    </w:t>
      </w:r>
      <w:r w:rsidR="00DD3F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 w:rsidR="00DD3FCB" w:rsidRPr="00DD3FCB">
        <w:rPr>
          <w:b/>
          <w:sz w:val="24"/>
          <w:szCs w:val="24"/>
        </w:rPr>
        <w:t>Культорганизатор</w:t>
      </w:r>
      <w:proofErr w:type="spellEnd"/>
      <w:r w:rsidR="00DD3FCB" w:rsidRPr="00DD3FCB">
        <w:rPr>
          <w:b/>
          <w:sz w:val="24"/>
          <w:szCs w:val="24"/>
        </w:rPr>
        <w:t xml:space="preserve">                                                    </w:t>
      </w:r>
      <w:r w:rsidR="00DD3FCB">
        <w:rPr>
          <w:b/>
          <w:sz w:val="24"/>
          <w:szCs w:val="24"/>
        </w:rPr>
        <w:t>/</w:t>
      </w:r>
      <w:r w:rsidR="00DD3FCB" w:rsidRPr="00DD3FCB">
        <w:rPr>
          <w:b/>
          <w:sz w:val="24"/>
          <w:szCs w:val="24"/>
        </w:rPr>
        <w:t>Симонова Г.В.</w:t>
      </w:r>
      <w:r w:rsidR="00DD3FCB">
        <w:rPr>
          <w:b/>
          <w:sz w:val="24"/>
          <w:szCs w:val="24"/>
        </w:rPr>
        <w:t>/</w:t>
      </w:r>
    </w:p>
    <w:p w:rsidR="004A11DC" w:rsidRDefault="004A11DC"/>
    <w:sectPr w:rsidR="004A11DC" w:rsidSect="000C57C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802"/>
    <w:rsid w:val="000C57C9"/>
    <w:rsid w:val="00140862"/>
    <w:rsid w:val="00293E56"/>
    <w:rsid w:val="00351802"/>
    <w:rsid w:val="004A11DC"/>
    <w:rsid w:val="005B04F7"/>
    <w:rsid w:val="005C1AB4"/>
    <w:rsid w:val="005E613F"/>
    <w:rsid w:val="007011FA"/>
    <w:rsid w:val="008425A6"/>
    <w:rsid w:val="00DD3FCB"/>
    <w:rsid w:val="00DD7F1E"/>
    <w:rsid w:val="00EE541F"/>
    <w:rsid w:val="00F8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2020-01-28T05:16:00Z</cp:lastPrinted>
  <dcterms:created xsi:type="dcterms:W3CDTF">2019-10-28T03:51:00Z</dcterms:created>
  <dcterms:modified xsi:type="dcterms:W3CDTF">2020-01-28T05:19:00Z</dcterms:modified>
</cp:coreProperties>
</file>